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07" w:rsidRPr="00F57905" w:rsidRDefault="008E0807" w:rsidP="007C0577">
      <w:pPr>
        <w:jc w:val="right"/>
        <w:rPr>
          <w:sz w:val="16"/>
          <w:szCs w:val="16"/>
          <w:lang w:val="uk-UA"/>
        </w:rPr>
      </w:pPr>
    </w:p>
    <w:p w:rsidR="00A22EF8" w:rsidRDefault="00A22EF8" w:rsidP="00A22EF8">
      <w:pPr>
        <w:ind w:left="5664"/>
        <w:rPr>
          <w:b/>
        </w:rPr>
      </w:pPr>
      <w:r>
        <w:rPr>
          <w:b/>
        </w:rPr>
        <w:t>ЗАТВЕРДЖЕНО</w:t>
      </w:r>
    </w:p>
    <w:p w:rsidR="00A22EF8" w:rsidRDefault="00A22EF8" w:rsidP="00A22EF8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A22EF8" w:rsidRDefault="00A22EF8" w:rsidP="00A22EF8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A22EF8" w:rsidRDefault="00A22EF8" w:rsidP="00A22EF8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8E0807" w:rsidRPr="00F57905" w:rsidRDefault="008E0807" w:rsidP="007C0577">
      <w:pPr>
        <w:spacing w:after="60"/>
        <w:ind w:right="-144"/>
        <w:rPr>
          <w:b/>
          <w:sz w:val="16"/>
          <w:szCs w:val="16"/>
          <w:lang w:val="uk-UA"/>
        </w:rPr>
      </w:pPr>
      <w:bookmarkStart w:id="0" w:name="_GoBack"/>
      <w:bookmarkEnd w:id="0"/>
    </w:p>
    <w:p w:rsidR="00DF0392" w:rsidRDefault="00DF0392" w:rsidP="00B93796">
      <w:pPr>
        <w:ind w:right="-144"/>
        <w:jc w:val="center"/>
        <w:rPr>
          <w:b/>
          <w:lang w:val="uk-UA"/>
        </w:rPr>
      </w:pPr>
    </w:p>
    <w:p w:rsidR="008E0807" w:rsidRDefault="008E0807" w:rsidP="00B93796">
      <w:pPr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8E0807" w:rsidRPr="00862566" w:rsidRDefault="008E0807" w:rsidP="00B93796">
      <w:pPr>
        <w:ind w:right="-144"/>
        <w:jc w:val="center"/>
        <w:rPr>
          <w:rStyle w:val="rvts9"/>
          <w:b/>
          <w:lang w:val="uk-UA"/>
        </w:rPr>
      </w:pPr>
    </w:p>
    <w:p w:rsidR="008E0807" w:rsidRDefault="008E0807" w:rsidP="002A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FE7EFD">
        <w:rPr>
          <w:b/>
        </w:rPr>
        <w:t>Видача</w:t>
      </w:r>
      <w:proofErr w:type="spellEnd"/>
      <w:r w:rsidRPr="00FE7EFD">
        <w:rPr>
          <w:b/>
        </w:rPr>
        <w:t xml:space="preserve"> </w:t>
      </w:r>
      <w:proofErr w:type="spellStart"/>
      <w:r w:rsidRPr="00FE7EFD">
        <w:rPr>
          <w:b/>
        </w:rPr>
        <w:t>довідки</w:t>
      </w:r>
      <w:proofErr w:type="spellEnd"/>
      <w:r w:rsidRPr="00FE7EFD">
        <w:rPr>
          <w:b/>
        </w:rPr>
        <w:t xml:space="preserve"> про </w:t>
      </w:r>
      <w:proofErr w:type="spellStart"/>
      <w:r w:rsidRPr="00FE7EFD">
        <w:rPr>
          <w:b/>
        </w:rPr>
        <w:t>надання</w:t>
      </w:r>
      <w:proofErr w:type="spellEnd"/>
      <w:r w:rsidRPr="00FE7EFD">
        <w:rPr>
          <w:b/>
        </w:rPr>
        <w:t xml:space="preserve"> </w:t>
      </w:r>
      <w:proofErr w:type="spellStart"/>
      <w:r w:rsidRPr="00FE7EFD">
        <w:rPr>
          <w:b/>
        </w:rPr>
        <w:t>згоди</w:t>
      </w:r>
      <w:proofErr w:type="spellEnd"/>
      <w:r w:rsidRPr="00FE7EFD">
        <w:rPr>
          <w:b/>
        </w:rPr>
        <w:t xml:space="preserve"> на </w:t>
      </w:r>
      <w:proofErr w:type="spellStart"/>
      <w:r w:rsidRPr="00FE7EFD">
        <w:rPr>
          <w:b/>
        </w:rPr>
        <w:t>одержання</w:t>
      </w:r>
      <w:proofErr w:type="spellEnd"/>
      <w:r w:rsidRPr="00FE7EFD">
        <w:rPr>
          <w:b/>
        </w:rPr>
        <w:t xml:space="preserve"> </w:t>
      </w:r>
      <w:proofErr w:type="spellStart"/>
      <w:r w:rsidRPr="00FE7EFD">
        <w:rPr>
          <w:b/>
        </w:rPr>
        <w:t>автомобіля</w:t>
      </w:r>
      <w:proofErr w:type="spellEnd"/>
    </w:p>
    <w:p w:rsidR="008E0807" w:rsidRDefault="008E0807" w:rsidP="002A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FE7EFD">
        <w:rPr>
          <w:b/>
        </w:rPr>
        <w:t xml:space="preserve">в </w:t>
      </w:r>
      <w:proofErr w:type="spellStart"/>
      <w:r w:rsidRPr="00FE7EFD">
        <w:rPr>
          <w:b/>
        </w:rPr>
        <w:t>якості</w:t>
      </w:r>
      <w:proofErr w:type="spellEnd"/>
      <w:r w:rsidRPr="00FE7EFD">
        <w:rPr>
          <w:b/>
        </w:rPr>
        <w:t xml:space="preserve"> </w:t>
      </w:r>
      <w:proofErr w:type="spellStart"/>
      <w:r w:rsidRPr="00FE7EFD">
        <w:rPr>
          <w:b/>
        </w:rPr>
        <w:t>гуманітарної</w:t>
      </w:r>
      <w:proofErr w:type="spellEnd"/>
      <w:r w:rsidRPr="00FE7EFD">
        <w:rPr>
          <w:b/>
        </w:rPr>
        <w:t xml:space="preserve"> </w:t>
      </w:r>
      <w:proofErr w:type="spellStart"/>
      <w:r w:rsidRPr="00FE7EFD">
        <w:rPr>
          <w:b/>
        </w:rPr>
        <w:t>допомоги</w:t>
      </w:r>
      <w:proofErr w:type="spellEnd"/>
    </w:p>
    <w:p w:rsidR="008E0807" w:rsidRPr="002A6479" w:rsidRDefault="008E0807" w:rsidP="002A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CE4368" w:rsidRDefault="00CE4368" w:rsidP="00CE4368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CE4368" w:rsidRPr="004531D1" w:rsidRDefault="00CE4368" w:rsidP="00CE4368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8E0807" w:rsidRPr="00270833" w:rsidRDefault="008E0807" w:rsidP="007C0577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8E0807" w:rsidRPr="00F57905" w:rsidTr="00B93796">
        <w:trPr>
          <w:trHeight w:val="1311"/>
          <w:jc w:val="center"/>
        </w:trPr>
        <w:tc>
          <w:tcPr>
            <w:tcW w:w="56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214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8E0807" w:rsidRPr="00554004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214" w:type="dxa"/>
          </w:tcPr>
          <w:p w:rsidR="008E0807" w:rsidRPr="00FA1F9C" w:rsidRDefault="008E0807" w:rsidP="00CE4368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Прийом і перевірка повноти пакету документів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 xml:space="preserve">ом </w:t>
            </w:r>
            <w:r w:rsidRPr="00A65832">
              <w:rPr>
                <w:bCs/>
                <w:lang w:val="uk-UA" w:eastAsia="en-US"/>
              </w:rPr>
              <w:t>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 w:rsidRPr="00FA1F9C"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</w:tcPr>
          <w:p w:rsidR="008E0807" w:rsidRPr="00FA1F9C" w:rsidRDefault="008E0807" w:rsidP="00CE4368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4" w:type="dxa"/>
          </w:tcPr>
          <w:p w:rsidR="008E0807" w:rsidRPr="00FA1F9C" w:rsidRDefault="008E0807" w:rsidP="00CE4368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8E0807" w:rsidRPr="00FA1F9C" w:rsidRDefault="00CE4368" w:rsidP="00CE4368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4" w:type="dxa"/>
          </w:tcPr>
          <w:p w:rsidR="008E0807" w:rsidRPr="00FA1F9C" w:rsidRDefault="008E0807" w:rsidP="00CE4368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Реєстрація заяви суб’єкта звернення у базі реєстрації вхідної кореспонденції Департаменту соціальної та молодіжної політики </w:t>
            </w:r>
            <w:r w:rsidR="00CE4368" w:rsidRPr="001967C9">
              <w:rPr>
                <w:lang w:val="uk-UA"/>
              </w:rPr>
              <w:t>Вінницької об</w:t>
            </w:r>
            <w:r w:rsidR="00CE4368">
              <w:rPr>
                <w:lang w:val="uk-UA"/>
              </w:rPr>
              <w:t xml:space="preserve">ласної військової адміністрації </w:t>
            </w:r>
            <w:r w:rsidRPr="00FA1F9C">
              <w:rPr>
                <w:lang w:val="uk-UA"/>
              </w:rPr>
              <w:t>та передача директору для накладення резолюції</w:t>
            </w:r>
          </w:p>
        </w:tc>
        <w:tc>
          <w:tcPr>
            <w:tcW w:w="3913" w:type="dxa"/>
          </w:tcPr>
          <w:p w:rsidR="008E0807" w:rsidRPr="00FA1F9C" w:rsidRDefault="00CE4368" w:rsidP="00CE4368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14" w:type="dxa"/>
          </w:tcPr>
          <w:p w:rsidR="008E0807" w:rsidRPr="00E45D2E" w:rsidRDefault="008E0807" w:rsidP="00CE4368">
            <w:pPr>
              <w:jc w:val="both"/>
              <w:rPr>
                <w:lang w:val="uk-UA"/>
              </w:rPr>
            </w:pPr>
            <w:r w:rsidRPr="00E45D2E">
              <w:rPr>
                <w:lang w:val="uk-UA"/>
              </w:rPr>
              <w:t>Накладення</w:t>
            </w:r>
            <w:r>
              <w:rPr>
                <w:lang w:val="uk-UA"/>
              </w:rPr>
              <w:t xml:space="preserve"> відповідних резолюцій керівництвом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</w:t>
            </w:r>
            <w:r w:rsidR="00CE4368" w:rsidRPr="001967C9">
              <w:rPr>
                <w:lang w:val="uk-UA"/>
              </w:rPr>
              <w:t>Вінницької обласної військової адміністрації.</w:t>
            </w:r>
          </w:p>
        </w:tc>
        <w:tc>
          <w:tcPr>
            <w:tcW w:w="3913" w:type="dxa"/>
          </w:tcPr>
          <w:p w:rsidR="008E0807" w:rsidRPr="00E45D2E" w:rsidRDefault="00CE4368" w:rsidP="00CE43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8E0807" w:rsidRPr="00E45D2E">
              <w:rPr>
                <w:lang w:val="uk-UA"/>
              </w:rPr>
              <w:t xml:space="preserve"> Департаменту</w:t>
            </w:r>
            <w:r w:rsidR="008E0807">
              <w:rPr>
                <w:lang w:val="uk-UA"/>
              </w:rPr>
              <w:t xml:space="preserve"> </w:t>
            </w:r>
            <w:r w:rsidR="008E0807" w:rsidRPr="00E45D2E">
              <w:rPr>
                <w:lang w:val="uk-UA"/>
              </w:rPr>
              <w:t xml:space="preserve">соціальної та молодіжної політики Вінницької </w:t>
            </w:r>
            <w:r w:rsidRPr="001967C9">
              <w:rPr>
                <w:lang w:val="uk-UA"/>
              </w:rPr>
              <w:t>обласної військової адміністрації.</w:t>
            </w:r>
          </w:p>
          <w:p w:rsidR="008E0807" w:rsidRPr="00E45D2E" w:rsidRDefault="008E0807" w:rsidP="00CE4368">
            <w:pPr>
              <w:jc w:val="both"/>
              <w:rPr>
                <w:lang w:val="uk-UA"/>
              </w:rPr>
            </w:pPr>
          </w:p>
        </w:tc>
        <w:tc>
          <w:tcPr>
            <w:tcW w:w="928" w:type="dxa"/>
          </w:tcPr>
          <w:p w:rsidR="008E0807" w:rsidRPr="00BC20C5" w:rsidRDefault="008E080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14" w:type="dxa"/>
          </w:tcPr>
          <w:p w:rsidR="008E0807" w:rsidRPr="005F4673" w:rsidRDefault="008E0807" w:rsidP="00CE4368">
            <w:pPr>
              <w:jc w:val="both"/>
              <w:rPr>
                <w:color w:val="FF0000"/>
                <w:lang w:val="uk-UA"/>
              </w:rPr>
            </w:pPr>
            <w:r w:rsidRPr="00E45D2E">
              <w:rPr>
                <w:lang w:val="uk-UA"/>
              </w:rPr>
              <w:t xml:space="preserve">Передача заяви та пакету документів </w:t>
            </w:r>
            <w:r>
              <w:rPr>
                <w:lang w:val="uk-UA"/>
              </w:rPr>
              <w:t xml:space="preserve">відповідальним виконавцям згідно з резолюцією  керівництва </w:t>
            </w:r>
            <w:r w:rsidR="00CE4368" w:rsidRPr="001967C9">
              <w:rPr>
                <w:lang w:val="uk-UA"/>
              </w:rPr>
              <w:t xml:space="preserve">Департаменту соціальної та молодіжної політики Вінницької обласної </w:t>
            </w:r>
            <w:r w:rsidR="00CE4368" w:rsidRPr="001967C9">
              <w:rPr>
                <w:lang w:val="uk-UA"/>
              </w:rPr>
              <w:lastRenderedPageBreak/>
              <w:t>військової адміністрації.</w:t>
            </w:r>
          </w:p>
        </w:tc>
        <w:tc>
          <w:tcPr>
            <w:tcW w:w="3913" w:type="dxa"/>
          </w:tcPr>
          <w:p w:rsidR="008E0807" w:rsidRPr="00E45D2E" w:rsidRDefault="00CE4368" w:rsidP="00CE4368">
            <w:pPr>
              <w:jc w:val="both"/>
              <w:rPr>
                <w:b/>
                <w:color w:val="FF0000"/>
                <w:lang w:val="uk-UA"/>
              </w:rPr>
            </w:pPr>
            <w:r w:rsidRPr="001967C9">
              <w:rPr>
                <w:lang w:val="uk-UA"/>
              </w:rPr>
              <w:lastRenderedPageBreak/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</w:tcPr>
          <w:p w:rsidR="008E0807" w:rsidRPr="00131F11" w:rsidRDefault="008E0807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E0807" w:rsidRPr="00131F11" w:rsidRDefault="008E0807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1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14" w:type="dxa"/>
          </w:tcPr>
          <w:p w:rsidR="008E0807" w:rsidRPr="005F4673" w:rsidRDefault="008E0807" w:rsidP="00CE4368">
            <w:pPr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проекту відповіді</w:t>
            </w:r>
          </w:p>
        </w:tc>
        <w:tc>
          <w:tcPr>
            <w:tcW w:w="3913" w:type="dxa"/>
          </w:tcPr>
          <w:p w:rsidR="008E0807" w:rsidRPr="005F4673" w:rsidRDefault="008E0807" w:rsidP="00CE4368">
            <w:pPr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Відділ соціального </w:t>
            </w:r>
            <w:r w:rsidR="00CE4368">
              <w:rPr>
                <w:lang w:val="uk-UA"/>
              </w:rPr>
              <w:t>захисту</w:t>
            </w:r>
            <w:r>
              <w:rPr>
                <w:lang w:val="uk-UA"/>
              </w:rPr>
              <w:t xml:space="preserve"> осіб з інвалідністю </w:t>
            </w:r>
            <w:r w:rsidRPr="00FA1F9C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="00CE4368" w:rsidRPr="001967C9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</w:tcPr>
          <w:p w:rsidR="008E0807" w:rsidRPr="00BC20C5" w:rsidRDefault="008E080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14" w:type="dxa"/>
          </w:tcPr>
          <w:p w:rsidR="008E0807" w:rsidRPr="00554004" w:rsidRDefault="008E0807" w:rsidP="00CE4368">
            <w:pPr>
              <w:jc w:val="both"/>
              <w:rPr>
                <w:lang w:val="uk-UA"/>
              </w:rPr>
            </w:pPr>
            <w:r w:rsidRPr="00554004">
              <w:rPr>
                <w:lang w:val="uk-UA"/>
              </w:rPr>
              <w:t xml:space="preserve">Візування проекту відповіді </w:t>
            </w:r>
          </w:p>
        </w:tc>
        <w:tc>
          <w:tcPr>
            <w:tcW w:w="3913" w:type="dxa"/>
          </w:tcPr>
          <w:p w:rsidR="008E0807" w:rsidRPr="00554004" w:rsidRDefault="008E0807" w:rsidP="00CE4368">
            <w:pPr>
              <w:jc w:val="both"/>
              <w:rPr>
                <w:lang w:val="uk-UA"/>
              </w:rPr>
            </w:pPr>
            <w:r w:rsidRPr="00554004">
              <w:rPr>
                <w:lang w:val="uk-UA"/>
              </w:rPr>
              <w:t xml:space="preserve">Начальник відділу соціального </w:t>
            </w:r>
            <w:r w:rsidR="00CE4368">
              <w:rPr>
                <w:lang w:val="uk-UA"/>
              </w:rPr>
              <w:t>захисту</w:t>
            </w:r>
            <w:r w:rsidRPr="00554004">
              <w:rPr>
                <w:lang w:val="uk-UA"/>
              </w:rPr>
              <w:t xml:space="preserve"> осіб з інвалідністю</w:t>
            </w:r>
            <w:r w:rsidRPr="00554004">
              <w:rPr>
                <w:color w:val="FF0000"/>
                <w:lang w:val="uk-UA"/>
              </w:rPr>
              <w:t xml:space="preserve">  </w:t>
            </w:r>
          </w:p>
          <w:p w:rsidR="008E0807" w:rsidRPr="00554004" w:rsidRDefault="008E0807" w:rsidP="00CE4368">
            <w:pPr>
              <w:jc w:val="both"/>
              <w:rPr>
                <w:color w:val="FF0000"/>
                <w:lang w:val="uk-UA"/>
              </w:rPr>
            </w:pPr>
            <w:r w:rsidRPr="00554004">
              <w:rPr>
                <w:lang w:val="uk-UA"/>
              </w:rPr>
              <w:t xml:space="preserve">Начальник управління </w:t>
            </w:r>
            <w:r w:rsidR="00B5013F">
              <w:rPr>
                <w:lang w:val="uk-UA"/>
              </w:rPr>
              <w:t xml:space="preserve">розвитку соціальних послуг </w:t>
            </w:r>
            <w:r w:rsidRPr="00554004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="00CE4368" w:rsidRPr="001967C9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</w:tcPr>
          <w:p w:rsidR="008E0807" w:rsidRPr="00BC20C5" w:rsidRDefault="008E080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У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14" w:type="dxa"/>
          </w:tcPr>
          <w:p w:rsidR="008E0807" w:rsidRPr="00BC20C5" w:rsidRDefault="008E0807" w:rsidP="00CE4368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Підписання документу </w:t>
            </w:r>
          </w:p>
        </w:tc>
        <w:tc>
          <w:tcPr>
            <w:tcW w:w="3913" w:type="dxa"/>
          </w:tcPr>
          <w:p w:rsidR="008E0807" w:rsidRPr="00BC20C5" w:rsidRDefault="008E0807" w:rsidP="00CE4368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Директор Департаменту соціальної та молодіжної політики Вінницької </w:t>
            </w:r>
            <w:r w:rsidR="00CE4368" w:rsidRPr="001967C9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</w:tcPr>
          <w:p w:rsidR="008E0807" w:rsidRPr="00BC20C5" w:rsidRDefault="008E080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14" w:type="dxa"/>
          </w:tcPr>
          <w:p w:rsidR="008E0807" w:rsidRPr="00BC20C5" w:rsidRDefault="008E0807" w:rsidP="00CE4368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 w:rsidRPr="00E45D2E">
              <w:rPr>
                <w:lang w:val="uk-UA"/>
              </w:rPr>
              <w:t>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</w:t>
            </w:r>
            <w:r w:rsidR="00CE4368" w:rsidRPr="001967C9">
              <w:rPr>
                <w:lang w:val="uk-UA"/>
              </w:rPr>
              <w:t>Вінницької обласної військової адміністрації.</w:t>
            </w:r>
          </w:p>
        </w:tc>
        <w:tc>
          <w:tcPr>
            <w:tcW w:w="3913" w:type="dxa"/>
          </w:tcPr>
          <w:p w:rsidR="008E0807" w:rsidRPr="005F4673" w:rsidRDefault="00CE4368" w:rsidP="00CE4368">
            <w:pPr>
              <w:jc w:val="both"/>
              <w:rPr>
                <w:color w:val="FF0000"/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</w:tcPr>
          <w:p w:rsidR="008E0807" w:rsidRPr="00BC20C5" w:rsidRDefault="008E080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6D3E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14" w:type="dxa"/>
          </w:tcPr>
          <w:p w:rsidR="008E0807" w:rsidRPr="00BC20C5" w:rsidRDefault="008E0807" w:rsidP="00CE4368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913" w:type="dxa"/>
          </w:tcPr>
          <w:p w:rsidR="008E0807" w:rsidRPr="005F4673" w:rsidRDefault="00CE4368" w:rsidP="00CE4368">
            <w:pPr>
              <w:jc w:val="both"/>
              <w:rPr>
                <w:color w:val="FF0000"/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</w:tcPr>
          <w:p w:rsidR="008E0807" w:rsidRPr="00BC20C5" w:rsidRDefault="008E080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E0807" w:rsidRPr="00F57905" w:rsidTr="00B93796">
        <w:trPr>
          <w:jc w:val="center"/>
        </w:trPr>
        <w:tc>
          <w:tcPr>
            <w:tcW w:w="563" w:type="dxa"/>
          </w:tcPr>
          <w:p w:rsidR="008E0807" w:rsidRPr="00F57905" w:rsidRDefault="008E0807" w:rsidP="00467F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14" w:type="dxa"/>
          </w:tcPr>
          <w:p w:rsidR="008E0807" w:rsidRPr="00BC20C5" w:rsidRDefault="008E0807" w:rsidP="00CE4368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</w:tcPr>
          <w:p w:rsidR="008E0807" w:rsidRPr="00BC20C5" w:rsidRDefault="008E0807" w:rsidP="00CE4368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8E0807" w:rsidRPr="00BC20C5" w:rsidRDefault="008E080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E0807" w:rsidRPr="000A61C4" w:rsidTr="00B93796">
        <w:trPr>
          <w:jc w:val="center"/>
        </w:trPr>
        <w:tc>
          <w:tcPr>
            <w:tcW w:w="8618" w:type="dxa"/>
            <w:gridSpan w:val="4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8E0807" w:rsidRPr="000A61C4" w:rsidRDefault="008E0807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 днів</w:t>
            </w:r>
          </w:p>
        </w:tc>
      </w:tr>
      <w:tr w:rsidR="008E0807" w:rsidRPr="000A61C4" w:rsidTr="00B93796">
        <w:trPr>
          <w:jc w:val="center"/>
        </w:trPr>
        <w:tc>
          <w:tcPr>
            <w:tcW w:w="8618" w:type="dxa"/>
            <w:gridSpan w:val="4"/>
          </w:tcPr>
          <w:p w:rsidR="008E0807" w:rsidRPr="000A61C4" w:rsidRDefault="008E080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8E0807" w:rsidRPr="000A61C4" w:rsidRDefault="008E0807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</w:tbl>
    <w:p w:rsidR="008E0807" w:rsidRPr="00F57905" w:rsidRDefault="008E0807" w:rsidP="007C0577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8E0807" w:rsidRPr="00F57905" w:rsidRDefault="008E0807" w:rsidP="007C0577">
      <w:pPr>
        <w:rPr>
          <w:lang w:val="uk-UA"/>
        </w:rPr>
      </w:pPr>
    </w:p>
    <w:sectPr w:rsidR="008E0807" w:rsidRPr="00F57905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77"/>
    <w:rsid w:val="000138A2"/>
    <w:rsid w:val="000454A2"/>
    <w:rsid w:val="00057631"/>
    <w:rsid w:val="000A61C4"/>
    <w:rsid w:val="000D200A"/>
    <w:rsid w:val="00131F11"/>
    <w:rsid w:val="00153EDE"/>
    <w:rsid w:val="001A65BD"/>
    <w:rsid w:val="001E2B1C"/>
    <w:rsid w:val="001E57FF"/>
    <w:rsid w:val="00225F6A"/>
    <w:rsid w:val="00270833"/>
    <w:rsid w:val="00280569"/>
    <w:rsid w:val="00281D73"/>
    <w:rsid w:val="00297AC7"/>
    <w:rsid w:val="002A6479"/>
    <w:rsid w:val="002E046B"/>
    <w:rsid w:val="003A74A9"/>
    <w:rsid w:val="00400D7D"/>
    <w:rsid w:val="004131F5"/>
    <w:rsid w:val="00467F4A"/>
    <w:rsid w:val="004B4572"/>
    <w:rsid w:val="00544C0C"/>
    <w:rsid w:val="00550F2A"/>
    <w:rsid w:val="00554004"/>
    <w:rsid w:val="005A646D"/>
    <w:rsid w:val="005B33AB"/>
    <w:rsid w:val="005F4673"/>
    <w:rsid w:val="006563E2"/>
    <w:rsid w:val="00674286"/>
    <w:rsid w:val="0069374D"/>
    <w:rsid w:val="006A0F91"/>
    <w:rsid w:val="006C4F1D"/>
    <w:rsid w:val="006D3E08"/>
    <w:rsid w:val="007715AC"/>
    <w:rsid w:val="007C0577"/>
    <w:rsid w:val="007C326A"/>
    <w:rsid w:val="007C46CC"/>
    <w:rsid w:val="007E4328"/>
    <w:rsid w:val="00862566"/>
    <w:rsid w:val="008E0807"/>
    <w:rsid w:val="008E122D"/>
    <w:rsid w:val="00954EE7"/>
    <w:rsid w:val="0097170A"/>
    <w:rsid w:val="009D343A"/>
    <w:rsid w:val="00A12AE3"/>
    <w:rsid w:val="00A22EF8"/>
    <w:rsid w:val="00A65832"/>
    <w:rsid w:val="00AD039B"/>
    <w:rsid w:val="00B261C5"/>
    <w:rsid w:val="00B5013F"/>
    <w:rsid w:val="00B72DBE"/>
    <w:rsid w:val="00B75801"/>
    <w:rsid w:val="00B93796"/>
    <w:rsid w:val="00BC20C5"/>
    <w:rsid w:val="00C12013"/>
    <w:rsid w:val="00C44532"/>
    <w:rsid w:val="00C73B01"/>
    <w:rsid w:val="00CE4368"/>
    <w:rsid w:val="00CE509A"/>
    <w:rsid w:val="00DA065B"/>
    <w:rsid w:val="00DB4C31"/>
    <w:rsid w:val="00DB5524"/>
    <w:rsid w:val="00DF0392"/>
    <w:rsid w:val="00E45D2E"/>
    <w:rsid w:val="00EA0ECC"/>
    <w:rsid w:val="00EA61EC"/>
    <w:rsid w:val="00EC75E7"/>
    <w:rsid w:val="00ED50FC"/>
    <w:rsid w:val="00F01AC7"/>
    <w:rsid w:val="00F04854"/>
    <w:rsid w:val="00F57905"/>
    <w:rsid w:val="00F74010"/>
    <w:rsid w:val="00FA1F9C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0138A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0138A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2018-04-05T10:25:00Z</cp:lastPrinted>
  <dcterms:created xsi:type="dcterms:W3CDTF">2024-12-19T15:55:00Z</dcterms:created>
  <dcterms:modified xsi:type="dcterms:W3CDTF">2024-12-19T15:55:00Z</dcterms:modified>
</cp:coreProperties>
</file>